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A4708" w14:textId="77777777" w:rsidR="00904817" w:rsidRDefault="00904817" w:rsidP="009048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AUTOSCORING</w:t>
      </w:r>
      <w:r>
        <w:rPr>
          <w:rFonts w:ascii="Arial" w:hAnsi="Arial" w:cs="Arial"/>
          <w:sz w:val="18"/>
          <w:szCs w:val="18"/>
        </w:rPr>
        <w:t xml:space="preserve"> della Ricerca empirica di Pedagogia Sperimentale/Metodologia della Ricerca Sociale/Metodologia della Ricerca Educativa (</w:t>
      </w:r>
      <w:r>
        <w:rPr>
          <w:rFonts w:ascii="Arial" w:hAnsi="Arial" w:cs="Arial"/>
          <w:b/>
          <w:sz w:val="18"/>
          <w:szCs w:val="18"/>
        </w:rPr>
        <w:t>da compilare a cura dello/degli studente/i</w:t>
      </w:r>
      <w:r>
        <w:rPr>
          <w:rFonts w:ascii="Arial" w:hAnsi="Arial" w:cs="Arial"/>
          <w:sz w:val="18"/>
          <w:szCs w:val="18"/>
        </w:rPr>
        <w:t>, PRIMA del colloquio con il docente) [ver. 11.05.13]</w:t>
      </w:r>
    </w:p>
    <w:p w14:paraId="3BF3E528" w14:textId="77777777" w:rsidR="00904817" w:rsidRDefault="00904817" w:rsidP="00904817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371"/>
        <w:gridCol w:w="8116"/>
        <w:gridCol w:w="1141"/>
      </w:tblGrid>
      <w:tr w:rsidR="00904817" w14:paraId="100BE1AF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14E9" w14:textId="77777777" w:rsidR="00904817" w:rsidRDefault="0090481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FF45" w14:textId="77777777" w:rsidR="00904817" w:rsidRDefault="0090481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Criteri (Inserite qui quanto avete riportato nel vostro rapporto di ricerca)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BEA1" w14:textId="77777777" w:rsidR="00904817" w:rsidRDefault="0090481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4817" w14:paraId="0C93DD84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D1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FC5" w14:textId="77777777" w:rsidR="007D66AA" w:rsidRDefault="00904817" w:rsidP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5EEB1EAE" w14:textId="77777777" w:rsidR="007D66AA" w:rsidRDefault="007D66AA" w:rsidP="007D66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</w:p>
          <w:p w14:paraId="7979BA05" w14:textId="32401179" w:rsidR="007D66AA" w:rsidRPr="007D66AA" w:rsidRDefault="007D66AA" w:rsidP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vi è relazione tra avere fratelli e lo sviluppare maggiori abilità sociali?</w:t>
            </w:r>
          </w:p>
          <w:p w14:paraId="0BCA496F" w14:textId="69B8507B" w:rsidR="00904817" w:rsidRDefault="0090481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14:paraId="6A6FEDFB" w14:textId="77777777" w:rsidR="00904817" w:rsidRDefault="0090481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14:paraId="63099B09" w14:textId="77777777" w:rsidR="00904817" w:rsidRDefault="0090481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94D8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4817" w14:paraId="562E36A5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987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FD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13393A2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3B5FA9" w14:textId="77777777" w:rsidR="007D66AA" w:rsidRPr="00763D93" w:rsidRDefault="007D66AA" w:rsidP="007D66AA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 xml:space="preserve">avere fratelli e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sviluppar</w:t>
            </w: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e maggiori abilità sociali.</w:t>
            </w:r>
          </w:p>
          <w:p w14:paraId="04D1BE40" w14:textId="77777777" w:rsidR="007D66AA" w:rsidRPr="00763D93" w:rsidRDefault="007D66AA" w:rsidP="007D66A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1577DAC2" w14:textId="3F1CF04C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21004F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B9C46D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586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4817" w14:paraId="1ED15545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4B1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2B9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72B719F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56B590A" w14:textId="38630C0F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 xml:space="preserve">stabilire se vi è una relazione tra avere fratelli e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sviluppare</w:t>
            </w: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 xml:space="preserve"> maggiori abilità sociali.</w:t>
            </w:r>
          </w:p>
          <w:p w14:paraId="3243C5D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0A015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CCA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ciò che il ricercatore intende fare per rispondere al problema di ricerca</w:t>
            </w:r>
          </w:p>
        </w:tc>
      </w:tr>
      <w:tr w:rsidR="00904817" w14:paraId="0BF9869A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98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09328CF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7357759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7D46033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DA4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presente la mappa concettuale e passando da un concetto all’altro è possibile identificare asserti</w:t>
            </w:r>
          </w:p>
          <w:p w14:paraId="761FD82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3EB39F78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i riferimenti ai siti e testi consultati</w:t>
            </w:r>
          </w:p>
        </w:tc>
      </w:tr>
      <w:tr w:rsidR="00904817" w14:paraId="65EF1AD3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8AC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62B1BD0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57AE5D9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05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2905CDE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6475EE0" w14:textId="77777777" w:rsidR="007D66AA" w:rsidRPr="00763D93" w:rsidRDefault="007D66AA" w:rsidP="007D66AA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avere fratelli influenza l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>o sviluppo di</w:t>
            </w:r>
            <w:r w:rsidRPr="00763D93"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  <w:t xml:space="preserve"> maggiori abilità sociali.</w:t>
            </w:r>
          </w:p>
          <w:p w14:paraId="5EB9C687" w14:textId="3755165A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032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2040E94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754151E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4817" w14:paraId="43751EEE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4A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3D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403CDBA3" w14:textId="3A025AA7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63D9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it-IT"/>
              </w:rPr>
              <w:t>avere fratelli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DBB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4817" w14:paraId="01C3416E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63B4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7E6DE90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61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Ind w:w="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4817" w14:paraId="0A4CF4D3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CA514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05BDBE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7D66AA" w14:paraId="506D6EEF" w14:textId="77777777" w:rsidTr="007D66AA">
              <w:trPr>
                <w:trHeight w:val="1403"/>
              </w:trPr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094AB" w14:textId="4FBFC291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  <w:t>differenza di età rispetto ai fratelli (attributi propri del soggetto)</w:t>
                  </w:r>
                </w:p>
                <w:p w14:paraId="6B945BDB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594C497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7469B37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E3E405B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37D014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936741F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9118F79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2FD119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  <w:lastRenderedPageBreak/>
                    <w:t>Quanti anni di differenza hai rispetto a tuo/tuoi fratello/fratelli?</w:t>
                  </w:r>
                </w:p>
                <w:p w14:paraId="2011F057" w14:textId="62A9F839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-da 1 anno a 2 anni e 11 mesi  </w:t>
                  </w:r>
                </w:p>
                <w:p w14:paraId="6B3E055B" w14:textId="3FF2DA35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-da 3 a 4 e 11 mesi</w:t>
                  </w:r>
                </w:p>
                <w:p w14:paraId="45606666" w14:textId="630FED6F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-da 5 a 9 e 11 mesi </w:t>
                  </w:r>
                </w:p>
                <w:p w14:paraId="1205C2FC" w14:textId="3A517C0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lastRenderedPageBreak/>
                    <w:t xml:space="preserve">-da </w:t>
                  </w:r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10</w:t>
                  </w:r>
                  <w:proofErr w:type="gramEnd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 xml:space="preserve"> in su</w:t>
                  </w:r>
                </w:p>
                <w:p w14:paraId="01B9D001" w14:textId="68881238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D66AA" w14:paraId="4D05EE93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81456" w14:textId="65996588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lastRenderedPageBreak/>
                    <w:t>differenza di genere rispetto ai fratelli (attributi propri del soggetto)</w:t>
                  </w:r>
                </w:p>
                <w:p w14:paraId="1C20DFAA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4314DFB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1E774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Il genere di almeno uno dei tuoi fratelli è diverso dal tuo?</w:t>
                  </w:r>
                </w:p>
                <w:p w14:paraId="4949354A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-si </w:t>
                  </w:r>
                </w:p>
                <w:p w14:paraId="62896C20" w14:textId="188E4428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 no</w:t>
                  </w:r>
                </w:p>
              </w:tc>
            </w:tr>
            <w:tr w:rsidR="007D66AA" w14:paraId="1C18A5A3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B7B6C" w14:textId="76525209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  <w:t>numero di fratelli (attributi propri del soggetto)</w:t>
                  </w:r>
                </w:p>
                <w:p w14:paraId="712AD0CC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29917FA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6397AA9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62358A5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50C9513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EBFB94B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C343F59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B6F0FA6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83AA" w14:textId="77777777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  <w:t>Quanti fratelli hai?</w:t>
                  </w:r>
                </w:p>
                <w:p w14:paraId="7301F409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-1 </w:t>
                  </w:r>
                </w:p>
                <w:p w14:paraId="2CFBF0F6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-2 </w:t>
                  </w:r>
                </w:p>
                <w:p w14:paraId="5857D23A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-3 </w:t>
                  </w:r>
                </w:p>
                <w:p w14:paraId="1EB836BD" w14:textId="3C28D223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-4 </w:t>
                  </w:r>
                </w:p>
              </w:tc>
            </w:tr>
          </w:tbl>
          <w:p w14:paraId="789721C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92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 punto se vi è coerenza tra fattore e indicatori</w:t>
            </w:r>
          </w:p>
          <w:p w14:paraId="51B30C6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14:paraId="5CF0178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B1D2F5" w14:textId="77777777" w:rsidR="00904817" w:rsidRDefault="00904817" w:rsidP="00904817">
      <w:r>
        <w:br w:type="page"/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371"/>
        <w:gridCol w:w="4425"/>
        <w:gridCol w:w="3685"/>
        <w:gridCol w:w="1147"/>
      </w:tblGrid>
      <w:tr w:rsidR="00904817" w14:paraId="1A6A92E8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CB1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44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460F73BA" w14:textId="6D87E1B1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it-IT"/>
              </w:rPr>
              <w:t>sviluppare</w:t>
            </w:r>
            <w:r w:rsidRPr="00763D9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it-IT"/>
              </w:rPr>
              <w:t xml:space="preserve"> maggiori abilità sociali</w:t>
            </w:r>
          </w:p>
          <w:p w14:paraId="59D773A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63C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4817" w14:paraId="24D4A28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832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60BF5EB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841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Ind w:w="0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4817" w14:paraId="70BB84D3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9483E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54817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4817" w14:paraId="1C665D54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39720" w14:textId="5019B678" w:rsidR="00904817" w:rsidRDefault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capacità di socializzare con coetanei/estranei/contesti di gruppo (abilità)</w:t>
                  </w:r>
                </w:p>
                <w:p w14:paraId="0A2985DD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011D96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D90D70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8E54499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858349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30A8254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369F45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B88C9DE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B54580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B01537" w14:textId="1D341738" w:rsidR="007D66AA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Ti capita di socializzare con coetanei/estranei/contesti di gruppo?</w:t>
                  </w:r>
                </w:p>
                <w:p w14:paraId="20853AEE" w14:textId="179A784E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 xml:space="preserve"> spesso</w:t>
                  </w:r>
                </w:p>
                <w:p w14:paraId="32328092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proofErr w:type="spellStart"/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si,saltuariamente</w:t>
                  </w:r>
                  <w:proofErr w:type="spellEnd"/>
                  <w:proofErr w:type="gramEnd"/>
                </w:p>
                <w:p w14:paraId="567B3F26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 xml:space="preserve"> raramente </w:t>
                  </w:r>
                </w:p>
                <w:p w14:paraId="5132740A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-mai</w:t>
                  </w:r>
                </w:p>
                <w:p w14:paraId="726B7C1C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</w:p>
                <w:p w14:paraId="3A384972" w14:textId="7B99932D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4817" w14:paraId="75FC8EF4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1ADC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76E3E5D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B5B6AD2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D1DF000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08D178D" w14:textId="3E1AD54A" w:rsidR="00904817" w:rsidRDefault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AFAFA"/>
                      <w:lang w:eastAsia="it-IT"/>
                    </w:rPr>
                    <w:t>predisposizione ad agire concretamente (comportamenti)</w:t>
                  </w:r>
                </w:p>
                <w:p w14:paraId="1FCD571D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93B3AD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460B9E7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DC8CCC0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B63C913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E25CA40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ACCC5C1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CCB420D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4224E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Ti definiresti una persona... (puoi scegliere più di una risposta)</w:t>
                  </w:r>
                </w:p>
                <w:p w14:paraId="4F715410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-pigra</w:t>
                  </w:r>
                </w:p>
                <w:p w14:paraId="49B2CA65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-propositiva</w:t>
                  </w:r>
                </w:p>
                <w:p w14:paraId="6B0B63B3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-introversa</w:t>
                  </w:r>
                </w:p>
                <w:p w14:paraId="2EFCB028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-estroversa</w:t>
                  </w:r>
                </w:p>
                <w:p w14:paraId="2EFEB830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-rigida</w:t>
                  </w:r>
                </w:p>
                <w:p w14:paraId="6CB1A464" w14:textId="1E5F7752" w:rsidR="00904817" w:rsidRDefault="00904817" w:rsidP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4817" w14:paraId="7941A2DA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525F1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18D7FC4" w14:textId="003823C4" w:rsidR="00904817" w:rsidRDefault="007D66AA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  <w:lang w:eastAsia="it-IT"/>
                    </w:rPr>
                    <w:t>livello di empatia (atteggiamenti)</w:t>
                  </w:r>
                </w:p>
                <w:p w14:paraId="0C6B6DBB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5D4526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5328EB5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F998FAB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296BC3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D17ED1C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9F019C6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198928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DAFC7A2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8A4E51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26F8C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Riesci ad immedesimarti negli stati d'animo delle altre persone?</w:t>
                  </w:r>
                </w:p>
                <w:p w14:paraId="76786FAF" w14:textId="503117F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 xml:space="preserve"> spesso</w:t>
                  </w:r>
                </w:p>
                <w:p w14:paraId="05619459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 xml:space="preserve"> saltuariamente</w:t>
                  </w:r>
                </w:p>
                <w:p w14:paraId="0B84D2E8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proofErr w:type="gramStart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 xml:space="preserve"> raramente</w:t>
                  </w:r>
                </w:p>
                <w:p w14:paraId="019BC715" w14:textId="77777777" w:rsidR="007D66AA" w:rsidRPr="00763D93" w:rsidRDefault="007D66AA" w:rsidP="007D66AA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it-IT"/>
                    </w:rPr>
                  </w:pPr>
                  <w:r w:rsidRPr="00763D9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it-IT"/>
                    </w:rPr>
                    <w:t>-mai</w:t>
                  </w:r>
                </w:p>
                <w:p w14:paraId="03EB69AC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6118E5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7C7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30ED90B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904817" w14:paraId="01316CC4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FE4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50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19907EEB" w14:textId="77777777" w:rsidR="007D66AA" w:rsidRPr="007D66AA" w:rsidRDefault="007D66AA" w:rsidP="007D66AA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7D66AA">
              <w:rPr>
                <w:rFonts w:ascii="Arial" w:hAnsi="Arial" w:cs="Arial"/>
                <w:sz w:val="24"/>
                <w:szCs w:val="24"/>
              </w:rPr>
              <w:t xml:space="preserve">Genere dell’intervistato, età dell’intervistato, età dei fratelli dell’intervistato, </w:t>
            </w:r>
            <w:r w:rsidRPr="007D66AA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it-IT"/>
              </w:rPr>
              <w:t>posizione dell’intervistato rispetto ai propri fratelli (primogenito, secondogenito, terzogenito)</w:t>
            </w:r>
          </w:p>
          <w:p w14:paraId="0B67A51B" w14:textId="5761AC46" w:rsidR="00904817" w:rsidRDefault="00904817" w:rsidP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B36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904817" w14:paraId="586C7830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3A9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D8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4419FA42" w14:textId="5B221E5B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 tra i 15 e i 65 anni di età</w:t>
            </w:r>
          </w:p>
          <w:p w14:paraId="33A28AD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5F2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904817" w14:paraId="4EC09ADD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A56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28D7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216FBF90" w14:textId="06D02769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soggetti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A9B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904817" w14:paraId="6F6B53CF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FD0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FEB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5A5F3C72" w14:textId="633748BE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Campionamento non probabilistico accidentale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15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904817" w14:paraId="02668E97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110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34A0C7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6ACC3A64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0B6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904817" w14:paraId="3F7BAC6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DE1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EEE05A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4C5AF57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E8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904817" w14:paraId="2C16FA4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E63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7FDBE7A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C33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è esplicitata la procedura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utilizzata per contattare i soggetti del campione</w:t>
            </w:r>
          </w:p>
        </w:tc>
      </w:tr>
      <w:tr w:rsidR="00904817" w14:paraId="317AD1BE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661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23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66D7FEA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5FE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904817" w14:paraId="2F293A62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36C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0EBC029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CD9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la matrice dei dati è allegata al file compresso .zip)</w:t>
            </w:r>
          </w:p>
        </w:tc>
      </w:tr>
      <w:tr w:rsidR="00904817" w14:paraId="1592E1D8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917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4626C0E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022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904817" w14:paraId="00D4F5E8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C8E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699D160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31B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904817" w14:paraId="32272CA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7B6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328C17A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1CD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904817" w14:paraId="20FB351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F2A8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1454EC87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1902B43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17C7514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FC3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5985E25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00498EE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904817" w14:paraId="32AB7B1D" w14:textId="77777777" w:rsidTr="00904817"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F932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66C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CCED2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03F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Totale punti |___|___|</w:t>
            </w:r>
          </w:p>
        </w:tc>
      </w:tr>
    </w:tbl>
    <w:p w14:paraId="779EC858" w14:textId="77777777" w:rsidR="00904817" w:rsidRDefault="00904817" w:rsidP="00904817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54C92EAC" w14:textId="77777777" w:rsidR="00D07D50" w:rsidRDefault="00D07D50"/>
    <w:sectPr w:rsidR="00D07D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030FE"/>
    <w:multiLevelType w:val="multilevel"/>
    <w:tmpl w:val="9C8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817"/>
    <w:rsid w:val="007D66AA"/>
    <w:rsid w:val="00904817"/>
    <w:rsid w:val="00D0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AB65"/>
  <w15:chartTrackingRefBased/>
  <w15:docId w15:val="{1D5ED483-3436-4C23-8CFE-A43C741F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4817"/>
    <w:pPr>
      <w:spacing w:after="200" w:line="276" w:lineRule="auto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04817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0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ili.meri2001@gmail.com</dc:creator>
  <cp:keywords/>
  <dc:description/>
  <cp:lastModifiedBy>ili.meri2001@gmail.com</cp:lastModifiedBy>
  <cp:revision>2</cp:revision>
  <dcterms:created xsi:type="dcterms:W3CDTF">2021-06-11T19:25:00Z</dcterms:created>
  <dcterms:modified xsi:type="dcterms:W3CDTF">2021-06-11T22:44:00Z</dcterms:modified>
</cp:coreProperties>
</file>